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16246" w14:textId="77777777" w:rsidR="00CA5A3E" w:rsidRDefault="00CA5A3E" w:rsidP="00CA5A3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44F638" wp14:editId="5AA6C145">
                <wp:simplePos x="0" y="0"/>
                <wp:positionH relativeFrom="margin">
                  <wp:posOffset>671830</wp:posOffset>
                </wp:positionH>
                <wp:positionV relativeFrom="paragraph">
                  <wp:posOffset>93980</wp:posOffset>
                </wp:positionV>
                <wp:extent cx="5048250" cy="45719"/>
                <wp:effectExtent l="0" t="0" r="19050" b="311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9BFE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2.9pt;margin-top:7.4pt;width:397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">
                <w10:wrap anchorx="margin"/>
              </v:shape>
            </w:pict>
          </mc:Fallback>
        </mc:AlternateContent>
      </w:r>
    </w:p>
    <w:p w14:paraId="2CB3F6AA" w14:textId="77777777" w:rsidR="00CA5A3E" w:rsidRDefault="00657503" w:rsidP="00CA5A3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1ADD6C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31529500" r:id="rId6"/>
        </w:pict>
      </w:r>
      <w:r w:rsidR="00CA5A3E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CA5A3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CA5A3E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0F0AAC6E" w14:textId="77777777" w:rsidR="00CA5A3E" w:rsidRDefault="00CA5A3E" w:rsidP="00CA5A3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2785B52E" w14:textId="77777777" w:rsidR="00CA5A3E" w:rsidRDefault="00CA5A3E" w:rsidP="00CA5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4F84688C" w14:textId="77777777" w:rsidR="00CA5A3E" w:rsidRDefault="00CA5A3E" w:rsidP="00CA5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25AB9D99" w14:textId="77777777" w:rsidR="00CA5A3E" w:rsidRDefault="00CA5A3E" w:rsidP="00CA5A3E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168E1" wp14:editId="30316066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CD2A29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tc "                          Tel\: 00-40-65-168.330</w:instrTex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eastAsia="Times New Roman" w:hAnsi="Times New Roman" w:cs="Times New Roman"/>
          <w:sz w:val="24"/>
          <w:szCs w:val="24"/>
        </w:rPr>
        <w:instrText>Fax\: 00-40-65-166.963"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3C9CF26" w14:textId="162C9D7E" w:rsidR="00CA5A3E" w:rsidRDefault="00CA5A3E" w:rsidP="00CA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1595  din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27.09.2019</w:t>
      </w:r>
    </w:p>
    <w:p w14:paraId="301CB31B" w14:textId="77777777" w:rsidR="00CA5A3E" w:rsidRPr="006E2012" w:rsidRDefault="00CA5A3E" w:rsidP="00CA5A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580FE587" w14:textId="77777777" w:rsidR="00CA5A3E" w:rsidRDefault="00CA5A3E" w:rsidP="00CA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4E55A42" w14:textId="77777777" w:rsidR="00CA5A3E" w:rsidRDefault="00CA5A3E" w:rsidP="00CA5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VICEPRIMAR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1DC49D99" w14:textId="77777777" w:rsidR="00CA5A3E" w:rsidRDefault="00CA5A3E" w:rsidP="00CA5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jrs.Papuc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Sergiu Vasile   </w:t>
      </w:r>
    </w:p>
    <w:p w14:paraId="1ADEC7BB" w14:textId="77777777" w:rsidR="00CA5A3E" w:rsidRDefault="00CA5A3E" w:rsidP="00CA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A11FE8" w14:textId="77777777" w:rsidR="00CA5A3E" w:rsidRPr="00F46C69" w:rsidRDefault="00CA5A3E" w:rsidP="00CA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51F25B" w14:textId="77777777" w:rsidR="00CA5A3E" w:rsidRDefault="00CA5A3E" w:rsidP="00CA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49CB5643" w14:textId="77777777" w:rsidR="00CA5A3E" w:rsidRDefault="00CA5A3E" w:rsidP="00CA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8B933F1" w14:textId="12EDDC0D" w:rsidR="00CA5A3E" w:rsidRDefault="00CA5A3E" w:rsidP="00CA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hotărâre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1" w:name="_Hlk20120859"/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19593"/>
      <w:r>
        <w:rPr>
          <w:rFonts w:ascii="Times New Roman" w:eastAsia="Times New Roman" w:hAnsi="Times New Roman" w:cs="Times New Roman"/>
          <w:b/>
          <w:sz w:val="26"/>
          <w:szCs w:val="26"/>
        </w:rPr>
        <w:t>GASPAR MARIA</w:t>
      </w:r>
    </w:p>
    <w:p w14:paraId="140A51BC" w14:textId="5DA48F00" w:rsidR="00CA5A3E" w:rsidRDefault="00CA5A3E" w:rsidP="00CA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End w:id="2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30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</w:p>
    <w:p w14:paraId="6AEE6113" w14:textId="77777777" w:rsidR="00CA5A3E" w:rsidRDefault="00CA5A3E" w:rsidP="00CA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560F168E" w14:textId="77777777" w:rsidR="00CA5A3E" w:rsidRDefault="00CA5A3E" w:rsidP="00CA5A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BE11AC8" w14:textId="5B3ABE32" w:rsidR="00CA5A3E" w:rsidRDefault="00CA5A3E" w:rsidP="00CA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prezent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</w:t>
      </w:r>
      <w:r w:rsidR="004460B4">
        <w:rPr>
          <w:rFonts w:ascii="Times New Roman" w:eastAsia="Times New Roman" w:hAnsi="Times New Roman" w:cs="Times New Roman"/>
          <w:sz w:val="26"/>
          <w:szCs w:val="26"/>
        </w:rPr>
        <w:t>amna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3" w:name="_Hlk20120371"/>
      <w:r w:rsidR="004460B4">
        <w:rPr>
          <w:rFonts w:ascii="Times New Roman" w:eastAsia="Times New Roman" w:hAnsi="Times New Roman" w:cs="Times New Roman"/>
          <w:sz w:val="26"/>
          <w:szCs w:val="26"/>
        </w:rPr>
        <w:t>GASPAR MARIA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End w:id="3"/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>30</w:t>
      </w:r>
      <w:r w:rsidRPr="00D17EC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7327E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25CD324A" w14:textId="656302A3" w:rsidR="00CA5A3E" w:rsidRDefault="00CA5A3E" w:rsidP="00CA5A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4460B4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/5</w:t>
      </w:r>
      <w:r w:rsidR="004460B4"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1</w:t>
      </w:r>
      <w:r w:rsidR="004460B4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.12.2014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nr.5</w:t>
      </w:r>
      <w:r w:rsidR="004460B4"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2</w:t>
      </w:r>
      <w:r w:rsidR="004460B4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.12.2004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care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expiră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data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4460B4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.12.2019,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C0F0D3C" w14:textId="6FEE1C33" w:rsidR="00CA5A3E" w:rsidRDefault="00CA5A3E" w:rsidP="00CA5A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D</w:t>
      </w:r>
      <w:r w:rsidR="004460B4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proofErr w:type="spellStart"/>
      <w:r w:rsidR="004460B4">
        <w:rPr>
          <w:rFonts w:ascii="Times New Roman" w:eastAsia="Times New Roman" w:hAnsi="Times New Roman" w:cs="Times New Roman"/>
          <w:b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proofErr w:type="spellEnd"/>
      <w:proofErr w:type="gramEnd"/>
      <w:r w:rsidRPr="008A0A1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460B4">
        <w:rPr>
          <w:rFonts w:ascii="Times New Roman" w:eastAsia="Times New Roman" w:hAnsi="Times New Roman" w:cs="Times New Roman"/>
          <w:b/>
          <w:sz w:val="26"/>
          <w:szCs w:val="26"/>
        </w:rPr>
        <w:t>GASPAR MARIA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domiciliul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Mureș, str. </w:t>
      </w:r>
      <w:r w:rsidR="004460B4">
        <w:rPr>
          <w:rFonts w:ascii="Times New Roman" w:eastAsia="Times New Roman" w:hAnsi="Times New Roman" w:cs="Times New Roman"/>
          <w:sz w:val="26"/>
          <w:szCs w:val="26"/>
        </w:rPr>
        <w:t>G-</w:t>
      </w:r>
      <w:proofErr w:type="spellStart"/>
      <w:r w:rsidR="004460B4">
        <w:rPr>
          <w:rFonts w:ascii="Times New Roman" w:eastAsia="Times New Roman" w:hAnsi="Times New Roman" w:cs="Times New Roman"/>
          <w:sz w:val="26"/>
          <w:szCs w:val="26"/>
        </w:rPr>
        <w:t>ral</w:t>
      </w:r>
      <w:proofErr w:type="spellEnd"/>
      <w:r w:rsidR="004460B4">
        <w:rPr>
          <w:rFonts w:ascii="Times New Roman" w:eastAsia="Times New Roman" w:hAnsi="Times New Roman" w:cs="Times New Roman"/>
          <w:sz w:val="26"/>
          <w:szCs w:val="26"/>
        </w:rPr>
        <w:t xml:space="preserve"> Ion </w:t>
      </w:r>
      <w:proofErr w:type="spellStart"/>
      <w:r w:rsidR="004460B4">
        <w:rPr>
          <w:rFonts w:ascii="Times New Roman" w:eastAsia="Times New Roman" w:hAnsi="Times New Roman" w:cs="Times New Roman"/>
          <w:sz w:val="26"/>
          <w:szCs w:val="26"/>
        </w:rPr>
        <w:t>Dumitrache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4460B4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jud.Mureș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nr.5</w:t>
      </w:r>
      <w:r w:rsidR="004460B4">
        <w:rPr>
          <w:rFonts w:ascii="Times New Roman" w:eastAsia="Times New Roman" w:hAnsi="Times New Roman" w:cs="Times New Roman"/>
          <w:sz w:val="26"/>
          <w:szCs w:val="26"/>
        </w:rPr>
        <w:t>8872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4460B4"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septembrie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2019,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4460B4"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>30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reprezentând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amprenta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787B9428" w14:textId="6D36745D" w:rsidR="00CA5A3E" w:rsidRDefault="00CA5A3E" w:rsidP="00CA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nr.28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februarie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perioadă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DA2E10" w:rsidRPr="00DA2E10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30</w:t>
      </w:r>
      <w:r w:rsidRPr="008A0A1A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1E4B6C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8B5950" w:rsidRPr="008B5950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GASPAR MARIA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6,40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37EFA8CF" w14:textId="423A69B4" w:rsidR="00CA5A3E" w:rsidRDefault="00CA5A3E" w:rsidP="00CA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Pr="001E4B6C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8B5950">
        <w:rPr>
          <w:rFonts w:ascii="Times New Roman" w:eastAsia="Times New Roman" w:hAnsi="Times New Roman" w:cs="Times New Roman"/>
          <w:b/>
          <w:bCs/>
          <w:sz w:val="26"/>
          <w:szCs w:val="26"/>
        </w:rPr>
        <w:t>92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euro/an.</w:t>
      </w:r>
    </w:p>
    <w:p w14:paraId="002BE4CB" w14:textId="77777777" w:rsidR="00CA5A3E" w:rsidRDefault="00CA5A3E" w:rsidP="00CA5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bookmarkStart w:id="4" w:name="_GoBack"/>
      <w:bookmarkEnd w:id="4"/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EF50030" w14:textId="77777777" w:rsidR="00CA5A3E" w:rsidRDefault="00CA5A3E" w:rsidP="00CA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                                                                                                </w:t>
      </w:r>
    </w:p>
    <w:p w14:paraId="0814ED03" w14:textId="77777777" w:rsidR="00CA5A3E" w:rsidRDefault="00CA5A3E" w:rsidP="00CA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                                                                                                </w:t>
      </w:r>
    </w:p>
    <w:p w14:paraId="338386E1" w14:textId="4C4BD8C6" w:rsidR="00657503" w:rsidRPr="00657503" w:rsidRDefault="00CA5A3E" w:rsidP="00657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DIRECTOR ACASM,</w:t>
      </w:r>
      <w:r w:rsidR="00657503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                                                          DIRECŢIA  ECONOMICĂ,</w:t>
      </w:r>
    </w:p>
    <w:p w14:paraId="7FAF9DF5" w14:textId="58FD2D9D" w:rsidR="00CA5A3E" w:rsidRDefault="00657503" w:rsidP="00CA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</w:t>
      </w:r>
      <w:r w:rsidR="00CA5A3E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</w:t>
      </w:r>
      <w:proofErr w:type="spellStart"/>
      <w:proofErr w:type="gramStart"/>
      <w:r w:rsidR="00CA5A3E">
        <w:rPr>
          <w:rFonts w:ascii="Times New Roman" w:eastAsia="Times New Roman" w:hAnsi="Times New Roman" w:cs="Times New Roman"/>
          <w:sz w:val="24"/>
          <w:szCs w:val="20"/>
          <w:lang w:val="fr-FR"/>
        </w:rPr>
        <w:t>ing</w:t>
      </w:r>
      <w:proofErr w:type="spellEnd"/>
      <w:proofErr w:type="gramEnd"/>
      <w:r w:rsidR="00CA5A3E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. </w:t>
      </w:r>
      <w:proofErr w:type="spellStart"/>
      <w:r w:rsidR="00CA5A3E">
        <w:rPr>
          <w:rFonts w:ascii="Times New Roman" w:eastAsia="Times New Roman" w:hAnsi="Times New Roman" w:cs="Times New Roman"/>
          <w:sz w:val="24"/>
          <w:szCs w:val="20"/>
          <w:lang w:val="fr-FR"/>
        </w:rPr>
        <w:t>Cîrcu</w:t>
      </w:r>
      <w:proofErr w:type="spellEnd"/>
      <w:r w:rsidR="00CA5A3E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Ioan</w:t>
      </w: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Năznean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Ana</w:t>
      </w:r>
    </w:p>
    <w:p w14:paraId="0F4BC514" w14:textId="77777777" w:rsidR="00CA5A3E" w:rsidRDefault="00CA5A3E" w:rsidP="00CA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8D45A84" w14:textId="77777777" w:rsidR="00CA5A3E" w:rsidRDefault="00CA5A3E" w:rsidP="00CA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5A17A62" w14:textId="77777777" w:rsidR="00CA5A3E" w:rsidRPr="00F46C69" w:rsidRDefault="00CA5A3E" w:rsidP="00CA5A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</w:t>
      </w:r>
      <w:proofErr w:type="gramStart"/>
      <w:r w:rsidRPr="00F46C69">
        <w:rPr>
          <w:rFonts w:ascii="Times New Roman" w:hAnsi="Times New Roman" w:cs="Times New Roman"/>
          <w:sz w:val="16"/>
          <w:szCs w:val="16"/>
        </w:rPr>
        <w:t>129, art.</w:t>
      </w:r>
      <w:proofErr w:type="gramEnd"/>
      <w:r w:rsidRPr="00F46C69">
        <w:rPr>
          <w:rFonts w:ascii="Times New Roman" w:hAnsi="Times New Roman" w:cs="Times New Roman"/>
          <w:sz w:val="16"/>
          <w:szCs w:val="16"/>
        </w:rPr>
        <w:t xml:space="preserve">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</w:p>
    <w:p w14:paraId="0EE0C1D2" w14:textId="77777777" w:rsidR="00CA5A3E" w:rsidRPr="001B0663" w:rsidRDefault="00CA5A3E" w:rsidP="00CA5A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</w:p>
    <w:p w14:paraId="5F783BF3" w14:textId="77777777" w:rsidR="00CA5A3E" w:rsidRDefault="00CA5A3E" w:rsidP="00CA5A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lastRenderedPageBreak/>
        <w:t>ROMÂNIA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          </w:t>
      </w:r>
    </w:p>
    <w:p w14:paraId="22A0CEFE" w14:textId="77777777" w:rsidR="00CA5A3E" w:rsidRDefault="00CA5A3E" w:rsidP="00CA5A3E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sz w:val="26"/>
          <w:szCs w:val="26"/>
          <w:lang w:val="ro-RO"/>
        </w:rPr>
      </w:pP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>JUDEŢUL MUREŞ</w:t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  <w:t>PROIECT</w:t>
      </w:r>
    </w:p>
    <w:p w14:paraId="0E31A777" w14:textId="77777777" w:rsidR="00CA5A3E" w:rsidRPr="006D21D5" w:rsidRDefault="00CA5A3E" w:rsidP="00CA5A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</w:t>
      </w:r>
      <w:r w:rsidRPr="006D21D5">
        <w:rPr>
          <w:rFonts w:ascii="Times New Roman" w:hAnsi="Times New Roman" w:cs="Times New Roman"/>
          <w:sz w:val="16"/>
          <w:szCs w:val="16"/>
        </w:rPr>
        <w:t xml:space="preserve">(nu produce </w:t>
      </w:r>
      <w:proofErr w:type="spellStart"/>
      <w:r w:rsidRPr="006D21D5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D21D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21D5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D21D5">
        <w:rPr>
          <w:rFonts w:ascii="Times New Roman" w:hAnsi="Times New Roman" w:cs="Times New Roman"/>
          <w:sz w:val="16"/>
          <w:szCs w:val="16"/>
        </w:rPr>
        <w:t>)*</w:t>
      </w:r>
    </w:p>
    <w:p w14:paraId="21F234C2" w14:textId="77777777" w:rsidR="00CA5A3E" w:rsidRDefault="00CA5A3E" w:rsidP="00CA5A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</w:p>
    <w:p w14:paraId="63DEB69D" w14:textId="77777777" w:rsidR="00CA5A3E" w:rsidRDefault="00CA5A3E" w:rsidP="00CA5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VICEPRIMAR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72109174" w14:textId="77777777" w:rsidR="00CA5A3E" w:rsidRDefault="00CA5A3E" w:rsidP="00CA5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jrs.Papuc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Sergiu Vasile   </w:t>
      </w:r>
    </w:p>
    <w:p w14:paraId="00A908FA" w14:textId="77777777" w:rsidR="00CA5A3E" w:rsidRDefault="00CA5A3E" w:rsidP="00CA5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6FCA1FC8" w14:textId="77777777" w:rsidR="00CA5A3E" w:rsidRDefault="00CA5A3E" w:rsidP="00CA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 O T Ă R Â R E A  nr. ________</w:t>
      </w:r>
    </w:p>
    <w:p w14:paraId="38322801" w14:textId="77777777" w:rsidR="00CA5A3E" w:rsidRDefault="00CA5A3E" w:rsidP="00CA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        din   _______________    2019</w:t>
      </w:r>
    </w:p>
    <w:p w14:paraId="0894181A" w14:textId="77777777" w:rsidR="00B1424E" w:rsidRDefault="00CA5A3E" w:rsidP="00B14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1424E">
        <w:rPr>
          <w:rFonts w:ascii="Times New Roman" w:eastAsia="Times New Roman" w:hAnsi="Times New Roman" w:cs="Times New Roman"/>
          <w:b/>
          <w:sz w:val="26"/>
          <w:szCs w:val="26"/>
        </w:rPr>
        <w:t>GASPAR MARIA</w:t>
      </w:r>
    </w:p>
    <w:p w14:paraId="346D56EB" w14:textId="77777777" w:rsidR="00B1424E" w:rsidRDefault="00B1424E" w:rsidP="00B14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30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</w:p>
    <w:p w14:paraId="409CF47A" w14:textId="267C696D" w:rsidR="00CA5A3E" w:rsidRDefault="00B1424E" w:rsidP="00B14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605BBF7D" w14:textId="77777777" w:rsidR="00CA5A3E" w:rsidRDefault="00CA5A3E" w:rsidP="00CA5A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3ACE1014" w14:textId="77777777" w:rsidR="00CA5A3E" w:rsidRDefault="00CA5A3E" w:rsidP="00CA5A3E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 municipal Târgu Mureş, întrunit în şedinţa ordinară de lucru,</w:t>
      </w:r>
    </w:p>
    <w:p w14:paraId="0E4B97CD" w14:textId="48C7E8AA" w:rsidR="00CA5A3E" w:rsidRDefault="00CA5A3E" w:rsidP="002335F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Văzând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referatul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aprobare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  <w:r w:rsidR="005719C6">
        <w:rPr>
          <w:rFonts w:ascii="Times New Roman" w:eastAsia="Times New Roman" w:hAnsi="Times New Roman" w:cs="Times New Roman"/>
          <w:sz w:val="26"/>
          <w:szCs w:val="26"/>
        </w:rPr>
        <w:t>95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2</w:t>
      </w:r>
      <w:r w:rsidR="005719C6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.09.2019,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prezentat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de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„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719C6">
        <w:rPr>
          <w:rFonts w:ascii="Times New Roman" w:eastAsia="Times New Roman" w:hAnsi="Times New Roman" w:cs="Times New Roman"/>
          <w:b/>
          <w:sz w:val="26"/>
          <w:szCs w:val="26"/>
        </w:rPr>
        <w:t xml:space="preserve">GASPAR MARIA a </w:t>
      </w:r>
      <w:proofErr w:type="spellStart"/>
      <w:r w:rsidR="005719C6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5719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719C6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5719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719C6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5719C6">
        <w:rPr>
          <w:rFonts w:ascii="Times New Roman" w:eastAsia="Times New Roman" w:hAnsi="Times New Roman" w:cs="Times New Roman"/>
          <w:b/>
          <w:sz w:val="26"/>
          <w:szCs w:val="26"/>
        </w:rPr>
        <w:t xml:space="preserve"> de 30 </w:t>
      </w:r>
      <w:proofErr w:type="spellStart"/>
      <w:r w:rsidR="005719C6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5719C6"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 w:rsidR="005719C6"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 w:rsidR="005719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719C6"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 w:rsidR="005719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719C6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5719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719C6"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 w:rsidR="005719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719C6"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 w:rsidR="005719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719C6"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 w:rsidR="005719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719C6"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050B405C" w14:textId="7125B748" w:rsidR="00CA5A3E" w:rsidRDefault="00CA5A3E" w:rsidP="00CA5A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Având în vedere prevederile Hotărârii Consiliului Local Municipal  nr.28 din 28 februarie 2019 privind concesionarea directă, pentru o perioadă de 5 ani, a terenurilor ocupate cu construcții în Târgu Mureș - Complexul de Agrement şi Sport „Mureşul” , str.</w:t>
      </w:r>
      <w:r w:rsidR="00E5357D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Plutelor nr.2, </w:t>
      </w:r>
    </w:p>
    <w:p w14:paraId="1BB0B555" w14:textId="1916B4BB" w:rsidR="00CA5A3E" w:rsidRDefault="00CA5A3E" w:rsidP="00CA5A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În temeiul prevederilor art. 108, lit. b),</w:t>
      </w:r>
      <w:r w:rsidRPr="001D104D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r w:rsidRPr="001D104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 129 alin2 </w:t>
      </w:r>
      <w:proofErr w:type="spellStart"/>
      <w:r w:rsidRPr="001D104D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1D104D">
        <w:rPr>
          <w:rFonts w:ascii="Times New Roman" w:eastAsia="Times New Roman" w:hAnsi="Times New Roman" w:cs="Times New Roman"/>
          <w:sz w:val="26"/>
          <w:szCs w:val="26"/>
          <w:lang w:val="ro-RO"/>
        </w:rPr>
        <w:t>)</w:t>
      </w:r>
      <w:r w:rsidR="00E5357D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, art. 139 alin. 3 </w:t>
      </w:r>
      <w:proofErr w:type="spellStart"/>
      <w:r w:rsidR="00E5357D">
        <w:rPr>
          <w:rFonts w:ascii="Times New Roman" w:eastAsia="Times New Roman" w:hAnsi="Times New Roman" w:cs="Times New Roman"/>
          <w:sz w:val="26"/>
          <w:szCs w:val="26"/>
          <w:lang w:val="ro-RO"/>
        </w:rPr>
        <w:t>lit.g</w:t>
      </w:r>
      <w:proofErr w:type="spellEnd"/>
      <w:r w:rsidR="00E5357D">
        <w:rPr>
          <w:rFonts w:ascii="Times New Roman" w:eastAsia="Times New Roman" w:hAnsi="Times New Roman" w:cs="Times New Roman"/>
          <w:sz w:val="26"/>
          <w:szCs w:val="26"/>
          <w:lang w:val="ro-RO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și art.196 alin.1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lit.a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 din O.U.G. nr.57/2019 privind Codul administrativ, </w:t>
      </w:r>
    </w:p>
    <w:p w14:paraId="65294249" w14:textId="77777777" w:rsidR="00CA5A3E" w:rsidRDefault="00CA5A3E" w:rsidP="00CA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AE0E480" w14:textId="77777777" w:rsidR="00CA5A3E" w:rsidRDefault="00CA5A3E" w:rsidP="00CA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H o t ă r ă ş t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e :</w:t>
      </w:r>
      <w:proofErr w:type="gramEnd"/>
    </w:p>
    <w:p w14:paraId="20AAF79D" w14:textId="77777777" w:rsidR="00CA5A3E" w:rsidRDefault="00CA5A3E" w:rsidP="00CA5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9EA1847" w14:textId="3171BF84" w:rsidR="00CA5A3E" w:rsidRPr="003F0E3A" w:rsidRDefault="00CA5A3E" w:rsidP="00CA5A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Art.1.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aprobă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către</w:t>
      </w:r>
      <w:proofErr w:type="spellEnd"/>
      <w:r w:rsidRPr="00352F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B7DC0">
        <w:rPr>
          <w:rFonts w:ascii="Times New Roman" w:eastAsia="Times New Roman" w:hAnsi="Times New Roman" w:cs="Times New Roman"/>
          <w:b/>
          <w:sz w:val="26"/>
          <w:szCs w:val="26"/>
        </w:rPr>
        <w:t>GASPAR MARIA</w:t>
      </w:r>
      <w:r w:rsidR="000B7D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0B7DC0" w:rsidRPr="000B7DC0">
        <w:rPr>
          <w:rFonts w:ascii="Times New Roman" w:eastAsia="Times New Roman" w:hAnsi="Times New Roman" w:cs="Times New Roman"/>
          <w:b/>
          <w:bCs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reprezentând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amprenta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înscris în CF nr. 129039 top nr.129039,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perioadă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04B23842" w14:textId="77777777" w:rsidR="00CA5A3E" w:rsidRDefault="00CA5A3E" w:rsidP="00CA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Art.2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Redevenţa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stabilită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potrivit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H.C.L. nr.28 din 28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februarie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2019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</w:p>
    <w:p w14:paraId="4424F4FF" w14:textId="5B873A7E" w:rsidR="00CA5A3E" w:rsidRDefault="00CA5A3E" w:rsidP="00CA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4F4819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 euro/an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8D7BD3E" w14:textId="77777777" w:rsidR="00CA5A3E" w:rsidRDefault="00CA5A3E" w:rsidP="00CA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Art.3.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Cu aducere la îndeplinire a prevederilor prezentei Hotărâri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încredinţeaza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Executivul Municipiului Târgu Mureş, prin Direcţia Economică, Administraţia Complexului de Agrement şi Sport « Mureşul ».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783CEDC" w14:textId="77777777" w:rsidR="00CA5A3E" w:rsidRDefault="00CA5A3E" w:rsidP="00CA5A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Art.4.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În conformitate cu prevederile art.252 alin 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lit.c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46A3B7DF" w14:textId="77777777" w:rsidR="00CA5A3E" w:rsidRDefault="00CA5A3E" w:rsidP="00CA5A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</w:p>
    <w:p w14:paraId="11D1B9B6" w14:textId="77777777" w:rsidR="00CA5A3E" w:rsidRDefault="00CA5A3E" w:rsidP="00CA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Viză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legalitate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35CE2A79" w14:textId="77777777" w:rsidR="00CA5A3E" w:rsidRDefault="00CA5A3E" w:rsidP="00CA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Mureş</w:t>
      </w:r>
      <w:proofErr w:type="spellEnd"/>
    </w:p>
    <w:p w14:paraId="17201C10" w14:textId="45E15925" w:rsidR="00E5357D" w:rsidRDefault="00CA5A3E" w:rsidP="00E53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Buculei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Dianora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Monica</w:t>
      </w:r>
    </w:p>
    <w:p w14:paraId="57649A3B" w14:textId="77777777" w:rsidR="00CA5A3E" w:rsidRDefault="00CA5A3E" w:rsidP="00CA5A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97DA96B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6D6870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de art. </w:t>
      </w:r>
      <w:proofErr w:type="gramStart"/>
      <w:r w:rsidRPr="006D6870">
        <w:rPr>
          <w:rFonts w:ascii="Times New Roman" w:hAnsi="Times New Roman" w:cs="Times New Roman"/>
          <w:sz w:val="16"/>
          <w:szCs w:val="16"/>
        </w:rPr>
        <w:t>129, art.</w:t>
      </w:r>
      <w:proofErr w:type="gramEnd"/>
      <w:r w:rsidRPr="006D6870">
        <w:rPr>
          <w:rFonts w:ascii="Times New Roman" w:hAnsi="Times New Roman" w:cs="Times New Roman"/>
          <w:sz w:val="16"/>
          <w:szCs w:val="16"/>
        </w:rPr>
        <w:t xml:space="preserve"> 139 din O.U.G.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</w:p>
    <w:p w14:paraId="74D93B7E" w14:textId="77777777" w:rsidR="00CA5A3E" w:rsidRPr="00C66246" w:rsidRDefault="00CA5A3E" w:rsidP="00CA5A3E">
      <w:pPr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662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4CCC57DE" w14:textId="77777777" w:rsidR="00CA5A3E" w:rsidRDefault="00CA5A3E" w:rsidP="00CA5A3E">
      <w:pPr>
        <w:spacing w:after="0" w:line="240" w:lineRule="auto"/>
      </w:pPr>
    </w:p>
    <w:p w14:paraId="5653CCAB" w14:textId="77777777" w:rsidR="00CA5A3E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0663">
        <w:rPr>
          <w:rFonts w:ascii="Times New Roman" w:hAnsi="Times New Roman" w:cs="Times New Roman"/>
          <w:b/>
          <w:bCs/>
          <w:sz w:val="24"/>
          <w:szCs w:val="24"/>
        </w:rPr>
        <w:t>COMISIA NR.</w:t>
      </w:r>
      <w:proofErr w:type="gramEnd"/>
      <w:r w:rsidRPr="001B0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B06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prognoze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economico-sociale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buget-finanţe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FA0F9" w14:textId="77777777" w:rsidR="00CA5A3E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F5D08" w14:textId="77777777" w:rsidR="00CA5A3E" w:rsidRPr="001B0663" w:rsidRDefault="00CA5A3E" w:rsidP="00CA5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663">
        <w:rPr>
          <w:rFonts w:ascii="Times New Roman" w:hAnsi="Times New Roman" w:cs="Times New Roman"/>
          <w:b/>
          <w:bCs/>
          <w:sz w:val="24"/>
          <w:szCs w:val="24"/>
        </w:rPr>
        <w:t>RAPORT DE AVIZARE</w:t>
      </w:r>
    </w:p>
    <w:p w14:paraId="7910B6F2" w14:textId="77777777" w:rsidR="00CA5A3E" w:rsidRPr="001B0663" w:rsidRDefault="00CA5A3E" w:rsidP="00CA5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B0663">
        <w:rPr>
          <w:rFonts w:ascii="Times New Roman" w:hAnsi="Times New Roman" w:cs="Times New Roman"/>
          <w:b/>
          <w:bCs/>
          <w:sz w:val="24"/>
          <w:szCs w:val="24"/>
        </w:rPr>
        <w:t>din</w:t>
      </w:r>
      <w:proofErr w:type="gramEnd"/>
      <w:r w:rsidRPr="001B0663">
        <w:rPr>
          <w:rFonts w:ascii="Times New Roman" w:hAnsi="Times New Roman" w:cs="Times New Roman"/>
          <w:b/>
          <w:bCs/>
          <w:sz w:val="24"/>
          <w:szCs w:val="24"/>
        </w:rPr>
        <w:t xml:space="preserve"> data de _________________________</w:t>
      </w:r>
    </w:p>
    <w:p w14:paraId="11476737" w14:textId="77777777" w:rsidR="00CA5A3E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F61D9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întrunită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06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69BCDE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67F4E05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E0C039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B4391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 ___________________________</w:t>
      </w:r>
    </w:p>
    <w:p w14:paraId="3D9BEAFE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14:paraId="2192D988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14:paraId="19B00648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analizând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cu __________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”, 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abţineri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___________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EDC3C3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0663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motivat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(e)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</w:t>
      </w:r>
    </w:p>
    <w:p w14:paraId="0C7BCDE2" w14:textId="77777777" w:rsidR="00CA5A3E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619DE" w14:textId="77777777" w:rsidR="00CA5A3E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CA5A3E" w14:paraId="421DC102" w14:textId="77777777" w:rsidTr="00AE5F2A">
        <w:tc>
          <w:tcPr>
            <w:tcW w:w="1555" w:type="dxa"/>
          </w:tcPr>
          <w:p w14:paraId="0D6B070F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aliniat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5DFA80C5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AF9DA" w14:textId="77777777" w:rsidR="00CA5A3E" w:rsidRPr="0022547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01C01CCE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3E" w14:paraId="313E23BB" w14:textId="77777777" w:rsidTr="00AE5F2A">
        <w:tc>
          <w:tcPr>
            <w:tcW w:w="1555" w:type="dxa"/>
          </w:tcPr>
          <w:p w14:paraId="0A825016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propus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4704C1" w14:textId="77777777" w:rsidR="00CA5A3E" w:rsidRPr="0022547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738E32C2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3E" w14:paraId="750A90FB" w14:textId="77777777" w:rsidTr="00AE5F2A">
        <w:tc>
          <w:tcPr>
            <w:tcW w:w="1555" w:type="dxa"/>
          </w:tcPr>
          <w:p w14:paraId="37ED7C19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BEA9A5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EDB43" w14:textId="77777777" w:rsidR="00CA5A3E" w:rsidRPr="0022547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02AE5549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3E" w14:paraId="58E24B62" w14:textId="77777777" w:rsidTr="00AE5F2A">
        <w:tc>
          <w:tcPr>
            <w:tcW w:w="1555" w:type="dxa"/>
          </w:tcPr>
          <w:p w14:paraId="3168E79F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208A81AD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D8530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B7D3F" w14:textId="77777777" w:rsidR="00CA5A3E" w:rsidRPr="0022547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4DD0A8A3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72C417" w14:textId="77777777" w:rsidR="00CA5A3E" w:rsidRPr="001B0663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9B039" w14:textId="77777777" w:rsidR="00CA5A3E" w:rsidRPr="00C448DB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48DB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C448DB">
        <w:rPr>
          <w:rFonts w:ascii="Times New Roman" w:hAnsi="Times New Roman" w:cs="Times New Roman"/>
          <w:sz w:val="24"/>
          <w:szCs w:val="24"/>
        </w:rPr>
        <w:t xml:space="preserve"> </w:t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48DB">
        <w:rPr>
          <w:rFonts w:ascii="Times New Roman" w:hAnsi="Times New Roman" w:cs="Times New Roman"/>
          <w:sz w:val="24"/>
          <w:szCs w:val="24"/>
        </w:rPr>
        <w:t>Secretar</w:t>
      </w:r>
      <w:proofErr w:type="spellEnd"/>
    </w:p>
    <w:p w14:paraId="0F4A5CF1" w14:textId="77777777" w:rsidR="00CA5A3E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48DB">
        <w:rPr>
          <w:rFonts w:ascii="Times New Roman" w:hAnsi="Times New Roman" w:cs="Times New Roman"/>
          <w:sz w:val="24"/>
          <w:szCs w:val="24"/>
        </w:rPr>
        <w:t>Csiki</w:t>
      </w:r>
      <w:proofErr w:type="spellEnd"/>
      <w:r w:rsidRPr="00C44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DB">
        <w:rPr>
          <w:rFonts w:ascii="Times New Roman" w:hAnsi="Times New Roman" w:cs="Times New Roman"/>
          <w:sz w:val="24"/>
          <w:szCs w:val="24"/>
        </w:rPr>
        <w:t>Zsolt</w:t>
      </w:r>
      <w:proofErr w:type="spellEnd"/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448DB">
        <w:rPr>
          <w:rFonts w:ascii="Times New Roman" w:hAnsi="Times New Roman" w:cs="Times New Roman"/>
          <w:sz w:val="24"/>
          <w:szCs w:val="24"/>
        </w:rPr>
        <w:t>Bratanovici</w:t>
      </w:r>
      <w:proofErr w:type="spellEnd"/>
      <w:r w:rsidRPr="00C448DB">
        <w:rPr>
          <w:rFonts w:ascii="Times New Roman" w:hAnsi="Times New Roman" w:cs="Times New Roman"/>
          <w:sz w:val="24"/>
          <w:szCs w:val="24"/>
        </w:rPr>
        <w:t xml:space="preserve"> Cristian ___________ </w:t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32DC420C" w14:textId="77777777" w:rsidR="00CA5A3E" w:rsidRPr="00C66246" w:rsidRDefault="00CA5A3E" w:rsidP="00CA5A3E">
      <w:pPr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662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46DE9E8D" w14:textId="77777777" w:rsidR="00CA5A3E" w:rsidRDefault="00CA5A3E" w:rsidP="00CA5A3E">
      <w:pPr>
        <w:spacing w:after="0" w:line="240" w:lineRule="auto"/>
      </w:pPr>
    </w:p>
    <w:p w14:paraId="6575590B" w14:textId="77777777" w:rsidR="00CA5A3E" w:rsidRPr="00554315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4315">
        <w:rPr>
          <w:rFonts w:ascii="Times New Roman" w:hAnsi="Times New Roman" w:cs="Times New Roman"/>
          <w:b/>
          <w:bCs/>
          <w:sz w:val="24"/>
          <w:szCs w:val="24"/>
        </w:rPr>
        <w:t>COMISIA NR.</w:t>
      </w:r>
      <w:proofErr w:type="gramEnd"/>
      <w:r w:rsidRPr="00554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54315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urbanistică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înconjurător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monumentelor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istorice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arhitectură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1E5E252" w14:textId="77777777" w:rsidR="00CA5A3E" w:rsidRPr="00554315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85023" w14:textId="77777777" w:rsidR="00CA5A3E" w:rsidRPr="001B0663" w:rsidRDefault="00CA5A3E" w:rsidP="00CA5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663">
        <w:rPr>
          <w:rFonts w:ascii="Times New Roman" w:hAnsi="Times New Roman" w:cs="Times New Roman"/>
          <w:b/>
          <w:bCs/>
          <w:sz w:val="24"/>
          <w:szCs w:val="24"/>
        </w:rPr>
        <w:t>RAPORT DE AVIZARE</w:t>
      </w:r>
    </w:p>
    <w:p w14:paraId="64971B37" w14:textId="77777777" w:rsidR="00CA5A3E" w:rsidRPr="001B0663" w:rsidRDefault="00CA5A3E" w:rsidP="00CA5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B0663">
        <w:rPr>
          <w:rFonts w:ascii="Times New Roman" w:hAnsi="Times New Roman" w:cs="Times New Roman"/>
          <w:b/>
          <w:bCs/>
          <w:sz w:val="24"/>
          <w:szCs w:val="24"/>
        </w:rPr>
        <w:t>din</w:t>
      </w:r>
      <w:proofErr w:type="gramEnd"/>
      <w:r w:rsidRPr="001B0663">
        <w:rPr>
          <w:rFonts w:ascii="Times New Roman" w:hAnsi="Times New Roman" w:cs="Times New Roman"/>
          <w:b/>
          <w:bCs/>
          <w:sz w:val="24"/>
          <w:szCs w:val="24"/>
        </w:rPr>
        <w:t xml:space="preserve"> data de _________________________</w:t>
      </w:r>
    </w:p>
    <w:p w14:paraId="13FBF848" w14:textId="77777777" w:rsidR="00CA5A3E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099D4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întrunită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06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CA3248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DF7CCF3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7E431E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1C29E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 ___________________________</w:t>
      </w:r>
    </w:p>
    <w:p w14:paraId="13F416BF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14:paraId="16194DDE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14:paraId="63CD0521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analizând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cu __________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”, 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abţineri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___________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AA7C4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0663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motivat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(e)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</w:t>
      </w:r>
    </w:p>
    <w:p w14:paraId="0A12EFCF" w14:textId="77777777" w:rsidR="00CA5A3E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6975E" w14:textId="77777777" w:rsidR="00CA5A3E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CA5A3E" w14:paraId="3A651592" w14:textId="77777777" w:rsidTr="00AE5F2A">
        <w:tc>
          <w:tcPr>
            <w:tcW w:w="1555" w:type="dxa"/>
          </w:tcPr>
          <w:p w14:paraId="2D69A959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aliniat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499277A6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4FD9D" w14:textId="77777777" w:rsidR="00CA5A3E" w:rsidRPr="0022547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41822F80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3E" w14:paraId="3ADEDA50" w14:textId="77777777" w:rsidTr="00AE5F2A">
        <w:tc>
          <w:tcPr>
            <w:tcW w:w="1555" w:type="dxa"/>
          </w:tcPr>
          <w:p w14:paraId="52F9543C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propus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21659A" w14:textId="77777777" w:rsidR="00CA5A3E" w:rsidRPr="0022547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16439CB0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3E" w14:paraId="7D98D58C" w14:textId="77777777" w:rsidTr="00AE5F2A">
        <w:tc>
          <w:tcPr>
            <w:tcW w:w="1555" w:type="dxa"/>
          </w:tcPr>
          <w:p w14:paraId="126A08C1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DE97DA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44176" w14:textId="77777777" w:rsidR="00CA5A3E" w:rsidRPr="0022547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2D003FB5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3E" w14:paraId="2FA79484" w14:textId="77777777" w:rsidTr="00AE5F2A">
        <w:tc>
          <w:tcPr>
            <w:tcW w:w="1555" w:type="dxa"/>
          </w:tcPr>
          <w:p w14:paraId="6B45510B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5D43167E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2D795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559FA" w14:textId="77777777" w:rsidR="00CA5A3E" w:rsidRPr="0022547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45E9A68F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F95A41" w14:textId="77777777" w:rsidR="00CA5A3E" w:rsidRPr="001B0663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84255" w14:textId="77777777" w:rsidR="00CA5A3E" w:rsidRPr="00F4600B" w:rsidRDefault="00CA5A3E" w:rsidP="00CA5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600B">
        <w:rPr>
          <w:rFonts w:ascii="Times New Roman" w:hAnsi="Times New Roman" w:cs="Times New Roman"/>
          <w:b/>
          <w:bCs/>
          <w:sz w:val="24"/>
          <w:szCs w:val="24"/>
        </w:rPr>
        <w:t>Preşedinte</w:t>
      </w:r>
      <w:proofErr w:type="spellEnd"/>
      <w:r w:rsidRPr="00F46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F4600B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</w:p>
    <w:p w14:paraId="66E5A519" w14:textId="77777777" w:rsidR="00CA5A3E" w:rsidRPr="00BB3491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491">
        <w:rPr>
          <w:rFonts w:ascii="Times New Roman" w:hAnsi="Times New Roman" w:cs="Times New Roman"/>
          <w:sz w:val="24"/>
          <w:szCs w:val="24"/>
        </w:rPr>
        <w:t>Mozes</w:t>
      </w:r>
      <w:proofErr w:type="spellEnd"/>
      <w:r w:rsidRPr="00BB3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491">
        <w:rPr>
          <w:rFonts w:ascii="Times New Roman" w:hAnsi="Times New Roman" w:cs="Times New Roman"/>
          <w:sz w:val="24"/>
          <w:szCs w:val="24"/>
        </w:rPr>
        <w:t>Levente</w:t>
      </w:r>
      <w:proofErr w:type="spellEnd"/>
      <w:r w:rsidRPr="00BB3491">
        <w:rPr>
          <w:rFonts w:ascii="Times New Roman" w:hAnsi="Times New Roman" w:cs="Times New Roman"/>
          <w:sz w:val="24"/>
          <w:szCs w:val="24"/>
        </w:rPr>
        <w:tab/>
      </w:r>
      <w:r w:rsidRPr="00BB3491">
        <w:rPr>
          <w:rFonts w:ascii="Times New Roman" w:hAnsi="Times New Roman" w:cs="Times New Roman"/>
          <w:sz w:val="24"/>
          <w:szCs w:val="24"/>
        </w:rPr>
        <w:tab/>
      </w:r>
      <w:r w:rsidRPr="00BB3491">
        <w:rPr>
          <w:rFonts w:ascii="Times New Roman" w:hAnsi="Times New Roman" w:cs="Times New Roman"/>
          <w:sz w:val="24"/>
          <w:szCs w:val="24"/>
        </w:rPr>
        <w:tab/>
      </w:r>
      <w:r w:rsidRPr="00BB3491">
        <w:rPr>
          <w:rFonts w:ascii="Times New Roman" w:hAnsi="Times New Roman" w:cs="Times New Roman"/>
          <w:sz w:val="24"/>
          <w:szCs w:val="24"/>
        </w:rPr>
        <w:tab/>
      </w:r>
      <w:r w:rsidRPr="00BB3491">
        <w:rPr>
          <w:rFonts w:ascii="Times New Roman" w:hAnsi="Times New Roman" w:cs="Times New Roman"/>
          <w:sz w:val="24"/>
          <w:szCs w:val="24"/>
        </w:rPr>
        <w:tab/>
      </w:r>
      <w:r w:rsidRPr="00BB3491">
        <w:rPr>
          <w:rFonts w:ascii="Times New Roman" w:hAnsi="Times New Roman" w:cs="Times New Roman"/>
          <w:sz w:val="24"/>
          <w:szCs w:val="24"/>
        </w:rPr>
        <w:tab/>
      </w:r>
      <w:r w:rsidRPr="00BB34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3491">
        <w:rPr>
          <w:rFonts w:ascii="Times New Roman" w:hAnsi="Times New Roman" w:cs="Times New Roman"/>
          <w:sz w:val="24"/>
          <w:szCs w:val="24"/>
        </w:rPr>
        <w:t>Pui</w:t>
      </w:r>
      <w:proofErr w:type="spellEnd"/>
      <w:r w:rsidRPr="00BB3491">
        <w:rPr>
          <w:rFonts w:ascii="Times New Roman" w:hAnsi="Times New Roman" w:cs="Times New Roman"/>
          <w:sz w:val="24"/>
          <w:szCs w:val="24"/>
        </w:rPr>
        <w:t xml:space="preserve"> Sebastian Emil </w:t>
      </w:r>
      <w:r w:rsidRPr="00BB3491">
        <w:rPr>
          <w:rFonts w:ascii="Times New Roman" w:hAnsi="Times New Roman" w:cs="Times New Roman"/>
          <w:sz w:val="24"/>
          <w:szCs w:val="24"/>
        </w:rPr>
        <w:tab/>
      </w:r>
    </w:p>
    <w:p w14:paraId="12FB9158" w14:textId="77777777" w:rsidR="00CA5A3E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DB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448DB">
        <w:rPr>
          <w:rFonts w:ascii="Times New Roman" w:hAnsi="Times New Roman" w:cs="Times New Roman"/>
          <w:sz w:val="24"/>
          <w:szCs w:val="24"/>
        </w:rPr>
        <w:t>________________</w:t>
      </w:r>
    </w:p>
    <w:p w14:paraId="5803879A" w14:textId="77777777" w:rsidR="00CA5A3E" w:rsidRPr="00C66246" w:rsidRDefault="00CA5A3E" w:rsidP="00CA5A3E">
      <w:pPr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662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1A760659" w14:textId="77777777" w:rsidR="00CA5A3E" w:rsidRDefault="00CA5A3E" w:rsidP="00CA5A3E">
      <w:pPr>
        <w:spacing w:after="0" w:line="240" w:lineRule="auto"/>
      </w:pPr>
    </w:p>
    <w:p w14:paraId="3CDE5149" w14:textId="77777777" w:rsidR="00CA5A3E" w:rsidRPr="00554315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4315">
        <w:rPr>
          <w:rFonts w:ascii="Times New Roman" w:hAnsi="Times New Roman" w:cs="Times New Roman"/>
          <w:b/>
          <w:bCs/>
          <w:sz w:val="24"/>
          <w:szCs w:val="24"/>
        </w:rPr>
        <w:t>COMISIA NR.</w:t>
      </w:r>
      <w:proofErr w:type="gramEnd"/>
      <w:r w:rsidRPr="00554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54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comerţ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>.</w:t>
      </w:r>
    </w:p>
    <w:p w14:paraId="37E125E7" w14:textId="77777777" w:rsidR="00CA5A3E" w:rsidRPr="00554315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7D43A" w14:textId="77777777" w:rsidR="00CA5A3E" w:rsidRPr="001B0663" w:rsidRDefault="00CA5A3E" w:rsidP="00CA5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663">
        <w:rPr>
          <w:rFonts w:ascii="Times New Roman" w:hAnsi="Times New Roman" w:cs="Times New Roman"/>
          <w:b/>
          <w:bCs/>
          <w:sz w:val="24"/>
          <w:szCs w:val="24"/>
        </w:rPr>
        <w:t>RAPORT DE AVIZARE</w:t>
      </w:r>
    </w:p>
    <w:p w14:paraId="37158F96" w14:textId="77777777" w:rsidR="00CA5A3E" w:rsidRPr="001B0663" w:rsidRDefault="00CA5A3E" w:rsidP="00CA5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B0663">
        <w:rPr>
          <w:rFonts w:ascii="Times New Roman" w:hAnsi="Times New Roman" w:cs="Times New Roman"/>
          <w:b/>
          <w:bCs/>
          <w:sz w:val="24"/>
          <w:szCs w:val="24"/>
        </w:rPr>
        <w:t>din</w:t>
      </w:r>
      <w:proofErr w:type="gramEnd"/>
      <w:r w:rsidRPr="001B0663">
        <w:rPr>
          <w:rFonts w:ascii="Times New Roman" w:hAnsi="Times New Roman" w:cs="Times New Roman"/>
          <w:b/>
          <w:bCs/>
          <w:sz w:val="24"/>
          <w:szCs w:val="24"/>
        </w:rPr>
        <w:t xml:space="preserve"> data de _________________________</w:t>
      </w:r>
    </w:p>
    <w:p w14:paraId="51323127" w14:textId="77777777" w:rsidR="00CA5A3E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47FD6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întrunită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06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F8DFFB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AB54C3E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3AB8E0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30E64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 ___________________________</w:t>
      </w:r>
    </w:p>
    <w:p w14:paraId="6EDBE1D3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14:paraId="04735125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14:paraId="56FCA4B9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analizând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cu __________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”, 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abţineri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___________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483476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0663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motivat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(e)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</w:t>
      </w:r>
    </w:p>
    <w:p w14:paraId="2E1151E2" w14:textId="77777777" w:rsidR="00CA5A3E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F1BB9" w14:textId="77777777" w:rsidR="00CA5A3E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CA5A3E" w14:paraId="6ADDFEA0" w14:textId="77777777" w:rsidTr="00AE5F2A">
        <w:tc>
          <w:tcPr>
            <w:tcW w:w="1555" w:type="dxa"/>
          </w:tcPr>
          <w:p w14:paraId="4C577321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aliniat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51E89A8B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DB35D" w14:textId="77777777" w:rsidR="00CA5A3E" w:rsidRPr="0022547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6856F410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3E" w14:paraId="452F0BA8" w14:textId="77777777" w:rsidTr="00AE5F2A">
        <w:tc>
          <w:tcPr>
            <w:tcW w:w="1555" w:type="dxa"/>
          </w:tcPr>
          <w:p w14:paraId="617E20C8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propus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BC7EC9" w14:textId="77777777" w:rsidR="00CA5A3E" w:rsidRPr="0022547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6058AE99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3E" w14:paraId="53458A36" w14:textId="77777777" w:rsidTr="00AE5F2A">
        <w:tc>
          <w:tcPr>
            <w:tcW w:w="1555" w:type="dxa"/>
          </w:tcPr>
          <w:p w14:paraId="38DF1156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A8D9E5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C153C" w14:textId="77777777" w:rsidR="00CA5A3E" w:rsidRPr="0022547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72877FFA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3E" w14:paraId="35C79251" w14:textId="77777777" w:rsidTr="00AE5F2A">
        <w:tc>
          <w:tcPr>
            <w:tcW w:w="1555" w:type="dxa"/>
          </w:tcPr>
          <w:p w14:paraId="2DD42524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3EA1A2A8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9D2EF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F4BC" w14:textId="77777777" w:rsidR="00CA5A3E" w:rsidRPr="0022547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1BB2CF4E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4502FE" w14:textId="77777777" w:rsidR="00CA5A3E" w:rsidRPr="001B0663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0B4C0" w14:textId="77777777" w:rsidR="00CA5A3E" w:rsidRPr="00F4600B" w:rsidRDefault="00CA5A3E" w:rsidP="00CA5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600B">
        <w:rPr>
          <w:rFonts w:ascii="Times New Roman" w:hAnsi="Times New Roman" w:cs="Times New Roman"/>
          <w:b/>
          <w:bCs/>
          <w:sz w:val="24"/>
          <w:szCs w:val="24"/>
        </w:rPr>
        <w:t>Preşedinte</w:t>
      </w:r>
      <w:proofErr w:type="spellEnd"/>
      <w:r w:rsidRPr="00F46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F4600B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</w:p>
    <w:p w14:paraId="1872E180" w14:textId="77777777" w:rsidR="00CA5A3E" w:rsidRDefault="00CA5A3E" w:rsidP="00CA5A3E">
      <w:pPr>
        <w:spacing w:after="0" w:line="240" w:lineRule="auto"/>
      </w:pPr>
      <w:proofErr w:type="spellStart"/>
      <w:r w:rsidRPr="009A46CB">
        <w:rPr>
          <w:rFonts w:ascii="Times New Roman" w:hAnsi="Times New Roman" w:cs="Times New Roman"/>
          <w:sz w:val="24"/>
          <w:szCs w:val="24"/>
        </w:rPr>
        <w:t>Bakos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Levente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Attila</w:t>
      </w:r>
      <w:r w:rsidRPr="009A46CB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</w:p>
    <w:p w14:paraId="0A41A460" w14:textId="77777777" w:rsidR="00CA5A3E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DB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448DB">
        <w:rPr>
          <w:rFonts w:ascii="Times New Roman" w:hAnsi="Times New Roman" w:cs="Times New Roman"/>
          <w:sz w:val="24"/>
          <w:szCs w:val="24"/>
        </w:rPr>
        <w:t>________________</w:t>
      </w:r>
    </w:p>
    <w:p w14:paraId="134BA52F" w14:textId="77777777" w:rsidR="00CA5A3E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CB94A" w14:textId="77777777" w:rsidR="00CA5A3E" w:rsidRPr="00C66246" w:rsidRDefault="00CA5A3E" w:rsidP="00CA5A3E">
      <w:pPr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662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7B2D3514" w14:textId="77777777" w:rsidR="00CA5A3E" w:rsidRDefault="00CA5A3E" w:rsidP="00CA5A3E">
      <w:pPr>
        <w:spacing w:after="0" w:line="240" w:lineRule="auto"/>
      </w:pPr>
    </w:p>
    <w:p w14:paraId="105A415F" w14:textId="77777777" w:rsidR="00CA5A3E" w:rsidRPr="00554315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4315">
        <w:rPr>
          <w:rFonts w:ascii="Times New Roman" w:hAnsi="Times New Roman" w:cs="Times New Roman"/>
          <w:b/>
          <w:bCs/>
          <w:sz w:val="24"/>
          <w:szCs w:val="24"/>
        </w:rPr>
        <w:t>COMISIA NR.</w:t>
      </w:r>
      <w:proofErr w:type="gramEnd"/>
      <w:r w:rsidRPr="00554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54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, sport,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agrement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integrare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europeană</w:t>
      </w:r>
      <w:proofErr w:type="spellEnd"/>
    </w:p>
    <w:p w14:paraId="718A8BC9" w14:textId="77777777" w:rsidR="00CA5A3E" w:rsidRPr="00554315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199A6" w14:textId="77777777" w:rsidR="00CA5A3E" w:rsidRPr="001B0663" w:rsidRDefault="00CA5A3E" w:rsidP="00CA5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663">
        <w:rPr>
          <w:rFonts w:ascii="Times New Roman" w:hAnsi="Times New Roman" w:cs="Times New Roman"/>
          <w:b/>
          <w:bCs/>
          <w:sz w:val="24"/>
          <w:szCs w:val="24"/>
        </w:rPr>
        <w:t>RAPORT DE AVIZARE</w:t>
      </w:r>
    </w:p>
    <w:p w14:paraId="03106A6C" w14:textId="77777777" w:rsidR="00CA5A3E" w:rsidRPr="001B0663" w:rsidRDefault="00CA5A3E" w:rsidP="00CA5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B0663">
        <w:rPr>
          <w:rFonts w:ascii="Times New Roman" w:hAnsi="Times New Roman" w:cs="Times New Roman"/>
          <w:b/>
          <w:bCs/>
          <w:sz w:val="24"/>
          <w:szCs w:val="24"/>
        </w:rPr>
        <w:t>din</w:t>
      </w:r>
      <w:proofErr w:type="gramEnd"/>
      <w:r w:rsidRPr="001B0663">
        <w:rPr>
          <w:rFonts w:ascii="Times New Roman" w:hAnsi="Times New Roman" w:cs="Times New Roman"/>
          <w:b/>
          <w:bCs/>
          <w:sz w:val="24"/>
          <w:szCs w:val="24"/>
        </w:rPr>
        <w:t xml:space="preserve"> data de _________________________</w:t>
      </w:r>
    </w:p>
    <w:p w14:paraId="27CF611E" w14:textId="77777777" w:rsidR="00CA5A3E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D71FF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întrunită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06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9B3A06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30DD1B9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335C02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D7C3D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 ___________________________</w:t>
      </w:r>
    </w:p>
    <w:p w14:paraId="4A73FCE3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14:paraId="5EB96A4D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14:paraId="0A300403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analizând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cu __________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”, 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abţineri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___________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69A1D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0663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motivat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(e)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</w:t>
      </w:r>
    </w:p>
    <w:p w14:paraId="51233F1F" w14:textId="77777777" w:rsidR="00CA5A3E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97A60" w14:textId="77777777" w:rsidR="00CA5A3E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CA5A3E" w14:paraId="2F9F8CD7" w14:textId="77777777" w:rsidTr="00AE5F2A">
        <w:tc>
          <w:tcPr>
            <w:tcW w:w="1555" w:type="dxa"/>
          </w:tcPr>
          <w:p w14:paraId="4818A737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aliniat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74D3C9DC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3F7CD" w14:textId="77777777" w:rsidR="00CA5A3E" w:rsidRPr="0022547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59766F7A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3E" w14:paraId="69D04CC5" w14:textId="77777777" w:rsidTr="00AE5F2A">
        <w:tc>
          <w:tcPr>
            <w:tcW w:w="1555" w:type="dxa"/>
          </w:tcPr>
          <w:p w14:paraId="16EACEB4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propus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088484" w14:textId="77777777" w:rsidR="00CA5A3E" w:rsidRPr="0022547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66D08D79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3E" w14:paraId="56A4B1D1" w14:textId="77777777" w:rsidTr="00AE5F2A">
        <w:tc>
          <w:tcPr>
            <w:tcW w:w="1555" w:type="dxa"/>
          </w:tcPr>
          <w:p w14:paraId="771E1E65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980FA0F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5E48B" w14:textId="77777777" w:rsidR="00CA5A3E" w:rsidRPr="0022547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311D9332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3E" w14:paraId="665E4407" w14:textId="77777777" w:rsidTr="00AE5F2A">
        <w:tc>
          <w:tcPr>
            <w:tcW w:w="1555" w:type="dxa"/>
          </w:tcPr>
          <w:p w14:paraId="074671CD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348874E7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99AEE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99493" w14:textId="77777777" w:rsidR="00CA5A3E" w:rsidRPr="0022547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5D858578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64AEE9" w14:textId="77777777" w:rsidR="00CA5A3E" w:rsidRPr="001B0663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70FD7" w14:textId="77777777" w:rsidR="00CA5A3E" w:rsidRPr="00F4600B" w:rsidRDefault="00CA5A3E" w:rsidP="00CA5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600B">
        <w:rPr>
          <w:rFonts w:ascii="Times New Roman" w:hAnsi="Times New Roman" w:cs="Times New Roman"/>
          <w:b/>
          <w:bCs/>
          <w:sz w:val="24"/>
          <w:szCs w:val="24"/>
        </w:rPr>
        <w:t>Preşedinte</w:t>
      </w:r>
      <w:proofErr w:type="spellEnd"/>
      <w:r w:rsidRPr="00F46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F4600B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</w:p>
    <w:p w14:paraId="5C4773DC" w14:textId="77777777" w:rsidR="00CA5A3E" w:rsidRPr="00235969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969">
        <w:rPr>
          <w:rFonts w:ascii="Times New Roman" w:hAnsi="Times New Roman" w:cs="Times New Roman"/>
          <w:sz w:val="24"/>
          <w:szCs w:val="24"/>
        </w:rPr>
        <w:t>Benedek</w:t>
      </w:r>
      <w:proofErr w:type="spellEnd"/>
      <w:r w:rsidRPr="00235969">
        <w:rPr>
          <w:rFonts w:ascii="Times New Roman" w:hAnsi="Times New Roman" w:cs="Times New Roman"/>
          <w:sz w:val="24"/>
          <w:szCs w:val="24"/>
        </w:rPr>
        <w:t xml:space="preserve"> Theodora Mariana </w:t>
      </w:r>
      <w:proofErr w:type="spellStart"/>
      <w:r w:rsidRPr="00235969">
        <w:rPr>
          <w:rFonts w:ascii="Times New Roman" w:hAnsi="Times New Roman" w:cs="Times New Roman"/>
          <w:sz w:val="24"/>
          <w:szCs w:val="24"/>
        </w:rPr>
        <w:t>Nicoleta</w:t>
      </w:r>
      <w:proofErr w:type="spellEnd"/>
      <w:r w:rsidRPr="00235969">
        <w:rPr>
          <w:rFonts w:ascii="Times New Roman" w:hAnsi="Times New Roman" w:cs="Times New Roman"/>
          <w:sz w:val="24"/>
          <w:szCs w:val="24"/>
        </w:rPr>
        <w:t xml:space="preserve"> </w:t>
      </w:r>
      <w:r w:rsidRPr="00235969">
        <w:rPr>
          <w:rFonts w:ascii="Times New Roman" w:hAnsi="Times New Roman" w:cs="Times New Roman"/>
          <w:sz w:val="24"/>
          <w:szCs w:val="24"/>
        </w:rPr>
        <w:tab/>
      </w:r>
      <w:r w:rsidRPr="00235969">
        <w:rPr>
          <w:rFonts w:ascii="Times New Roman" w:hAnsi="Times New Roman" w:cs="Times New Roman"/>
          <w:sz w:val="24"/>
          <w:szCs w:val="24"/>
        </w:rPr>
        <w:tab/>
      </w:r>
      <w:r w:rsidRPr="00235969">
        <w:rPr>
          <w:rFonts w:ascii="Times New Roman" w:hAnsi="Times New Roman" w:cs="Times New Roman"/>
          <w:sz w:val="24"/>
          <w:szCs w:val="24"/>
        </w:rPr>
        <w:tab/>
      </w:r>
      <w:r w:rsidRPr="002359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5969">
        <w:rPr>
          <w:rFonts w:ascii="Times New Roman" w:hAnsi="Times New Roman" w:cs="Times New Roman"/>
          <w:sz w:val="24"/>
          <w:szCs w:val="24"/>
        </w:rPr>
        <w:t>Vajda</w:t>
      </w:r>
      <w:proofErr w:type="spellEnd"/>
      <w:r w:rsidRPr="0023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69">
        <w:rPr>
          <w:rFonts w:ascii="Times New Roman" w:hAnsi="Times New Roman" w:cs="Times New Roman"/>
          <w:sz w:val="24"/>
          <w:szCs w:val="24"/>
        </w:rPr>
        <w:t>György</w:t>
      </w:r>
      <w:proofErr w:type="spellEnd"/>
    </w:p>
    <w:p w14:paraId="3C34A713" w14:textId="77777777" w:rsidR="00CA5A3E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DB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448DB">
        <w:rPr>
          <w:rFonts w:ascii="Times New Roman" w:hAnsi="Times New Roman" w:cs="Times New Roman"/>
          <w:sz w:val="24"/>
          <w:szCs w:val="24"/>
        </w:rPr>
        <w:t>________________</w:t>
      </w:r>
    </w:p>
    <w:p w14:paraId="4AFA49CF" w14:textId="77777777" w:rsidR="00CA5A3E" w:rsidRPr="00C66246" w:rsidRDefault="00CA5A3E" w:rsidP="00CA5A3E">
      <w:pPr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662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7EEE7618" w14:textId="77777777" w:rsidR="00CA5A3E" w:rsidRDefault="00CA5A3E" w:rsidP="00CA5A3E">
      <w:pPr>
        <w:spacing w:after="0" w:line="240" w:lineRule="auto"/>
      </w:pPr>
    </w:p>
    <w:p w14:paraId="1D356624" w14:textId="77777777" w:rsidR="00CA5A3E" w:rsidRPr="00554315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315">
        <w:rPr>
          <w:rFonts w:ascii="Times New Roman" w:hAnsi="Times New Roman" w:cs="Times New Roman"/>
          <w:b/>
          <w:bCs/>
          <w:sz w:val="24"/>
          <w:szCs w:val="24"/>
        </w:rPr>
        <w:t>COMISIA NR.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54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apărarea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libertăţilor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cetăţeneşti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minorităţi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culte</w:t>
      </w:r>
      <w:proofErr w:type="spellEnd"/>
    </w:p>
    <w:p w14:paraId="249C2A74" w14:textId="77777777" w:rsidR="00CA5A3E" w:rsidRPr="00554315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56089" w14:textId="77777777" w:rsidR="00CA5A3E" w:rsidRPr="001B0663" w:rsidRDefault="00CA5A3E" w:rsidP="00CA5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663">
        <w:rPr>
          <w:rFonts w:ascii="Times New Roman" w:hAnsi="Times New Roman" w:cs="Times New Roman"/>
          <w:b/>
          <w:bCs/>
          <w:sz w:val="24"/>
          <w:szCs w:val="24"/>
        </w:rPr>
        <w:t>RAPORT DE AVIZARE</w:t>
      </w:r>
    </w:p>
    <w:p w14:paraId="4D252AAE" w14:textId="77777777" w:rsidR="00CA5A3E" w:rsidRPr="001B0663" w:rsidRDefault="00CA5A3E" w:rsidP="00CA5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B0663">
        <w:rPr>
          <w:rFonts w:ascii="Times New Roman" w:hAnsi="Times New Roman" w:cs="Times New Roman"/>
          <w:b/>
          <w:bCs/>
          <w:sz w:val="24"/>
          <w:szCs w:val="24"/>
        </w:rPr>
        <w:t>din</w:t>
      </w:r>
      <w:proofErr w:type="gramEnd"/>
      <w:r w:rsidRPr="001B0663">
        <w:rPr>
          <w:rFonts w:ascii="Times New Roman" w:hAnsi="Times New Roman" w:cs="Times New Roman"/>
          <w:b/>
          <w:bCs/>
          <w:sz w:val="24"/>
          <w:szCs w:val="24"/>
        </w:rPr>
        <w:t xml:space="preserve"> data de _________________________</w:t>
      </w:r>
    </w:p>
    <w:p w14:paraId="25E336EB" w14:textId="77777777" w:rsidR="00CA5A3E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EA9D1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întrunită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06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858599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E633425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D4490E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38137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 ___________________________</w:t>
      </w:r>
    </w:p>
    <w:p w14:paraId="3E8100BC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14:paraId="7605F965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14:paraId="5E3D945F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analizând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cu __________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”, 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abţineri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___________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71E3F0" w14:textId="77777777" w:rsidR="00CA5A3E" w:rsidRDefault="00CA5A3E" w:rsidP="00CA5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0663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motivat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(e)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</w:t>
      </w:r>
    </w:p>
    <w:p w14:paraId="5B426FD0" w14:textId="77777777" w:rsidR="00CA5A3E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CA5A3E" w14:paraId="7BBE3D8A" w14:textId="77777777" w:rsidTr="00AE5F2A">
        <w:tc>
          <w:tcPr>
            <w:tcW w:w="1555" w:type="dxa"/>
          </w:tcPr>
          <w:p w14:paraId="1EC861B2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aliniat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0858A90F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A4B30" w14:textId="77777777" w:rsidR="00CA5A3E" w:rsidRPr="0022547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3F0346C1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3E" w14:paraId="32FC67EA" w14:textId="77777777" w:rsidTr="00AE5F2A">
        <w:tc>
          <w:tcPr>
            <w:tcW w:w="1555" w:type="dxa"/>
          </w:tcPr>
          <w:p w14:paraId="4C4BD8C2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propus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C76D9C" w14:textId="77777777" w:rsidR="00CA5A3E" w:rsidRPr="0022547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41C4B910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3E" w14:paraId="13582985" w14:textId="77777777" w:rsidTr="00AE5F2A">
        <w:tc>
          <w:tcPr>
            <w:tcW w:w="1555" w:type="dxa"/>
          </w:tcPr>
          <w:p w14:paraId="182B5254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1021D95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5B864" w14:textId="77777777" w:rsidR="00CA5A3E" w:rsidRPr="0022547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7CEFB74E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3E" w14:paraId="4E51248D" w14:textId="77777777" w:rsidTr="00AE5F2A">
        <w:tc>
          <w:tcPr>
            <w:tcW w:w="1555" w:type="dxa"/>
          </w:tcPr>
          <w:p w14:paraId="383D824C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2ABC732E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B6FD3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DA966" w14:textId="77777777" w:rsidR="00CA5A3E" w:rsidRPr="0022547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04F88D4B" w14:textId="77777777" w:rsidR="00CA5A3E" w:rsidRDefault="00CA5A3E" w:rsidP="00AE5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418CE" w14:textId="77777777" w:rsidR="00CA5A3E" w:rsidRPr="001B0663" w:rsidRDefault="00CA5A3E" w:rsidP="00CA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9CFA3" w14:textId="463C1DF1" w:rsidR="007F43C9" w:rsidRPr="00CA5A3E" w:rsidRDefault="00CA5A3E" w:rsidP="00CA5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F4600B">
        <w:rPr>
          <w:rFonts w:ascii="Times New Roman" w:hAnsi="Times New Roman" w:cs="Times New Roman"/>
          <w:b/>
          <w:bCs/>
          <w:sz w:val="24"/>
          <w:szCs w:val="24"/>
        </w:rPr>
        <w:t>Preşedinte</w:t>
      </w:r>
      <w:proofErr w:type="spellEnd"/>
      <w:r w:rsidRPr="00F46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F4600B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F14686">
        <w:rPr>
          <w:rFonts w:ascii="Times New Roman" w:hAnsi="Times New Roman" w:cs="Times New Roman"/>
          <w:sz w:val="24"/>
          <w:szCs w:val="24"/>
        </w:rPr>
        <w:t xml:space="preserve">av.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Papuc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Sergiu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r w:rsidRPr="00F14686">
        <w:rPr>
          <w:rFonts w:ascii="Times New Roman" w:hAnsi="Times New Roman" w:cs="Times New Roman"/>
          <w:sz w:val="24"/>
          <w:szCs w:val="24"/>
        </w:rPr>
        <w:tab/>
      </w:r>
      <w:r w:rsidRPr="00F14686">
        <w:rPr>
          <w:rFonts w:ascii="Times New Roman" w:hAnsi="Times New Roman" w:cs="Times New Roman"/>
          <w:sz w:val="24"/>
          <w:szCs w:val="24"/>
        </w:rPr>
        <w:tab/>
      </w:r>
      <w:r w:rsidRPr="00F14686">
        <w:rPr>
          <w:rFonts w:ascii="Times New Roman" w:hAnsi="Times New Roman" w:cs="Times New Roman"/>
          <w:sz w:val="24"/>
          <w:szCs w:val="24"/>
        </w:rPr>
        <w:tab/>
      </w:r>
      <w:r w:rsidRPr="00F14686">
        <w:rPr>
          <w:rFonts w:ascii="Times New Roman" w:hAnsi="Times New Roman" w:cs="Times New Roman"/>
          <w:sz w:val="24"/>
          <w:szCs w:val="24"/>
        </w:rPr>
        <w:tab/>
      </w:r>
      <w:r w:rsidRPr="00F14686">
        <w:rPr>
          <w:rFonts w:ascii="Times New Roman" w:hAnsi="Times New Roman" w:cs="Times New Roman"/>
          <w:sz w:val="24"/>
          <w:szCs w:val="24"/>
        </w:rPr>
        <w:tab/>
      </w:r>
      <w:r w:rsidRPr="00F146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jrs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Kovács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Lajos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F14686">
        <w:rPr>
          <w:rFonts w:ascii="Times New Roman" w:hAnsi="Times New Roman" w:cs="Times New Roman"/>
          <w:sz w:val="24"/>
          <w:szCs w:val="24"/>
        </w:rPr>
        <w:t>lpár</w:t>
      </w:r>
      <w:proofErr w:type="spellEnd"/>
      <w:r>
        <w:t xml:space="preserve"> </w:t>
      </w:r>
      <w:r w:rsidRPr="00C448DB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448DB">
        <w:rPr>
          <w:rFonts w:ascii="Times New Roman" w:hAnsi="Times New Roman" w:cs="Times New Roman"/>
          <w:sz w:val="24"/>
          <w:szCs w:val="24"/>
        </w:rPr>
        <w:t>________________</w:t>
      </w:r>
    </w:p>
    <w:sectPr w:rsidR="007F43C9" w:rsidRPr="00CA5A3E" w:rsidSect="00F00D5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3E"/>
    <w:rsid w:val="000B7DC0"/>
    <w:rsid w:val="002335F2"/>
    <w:rsid w:val="004460B4"/>
    <w:rsid w:val="004F4819"/>
    <w:rsid w:val="005719C6"/>
    <w:rsid w:val="00576332"/>
    <w:rsid w:val="00657503"/>
    <w:rsid w:val="007F43C9"/>
    <w:rsid w:val="008B5950"/>
    <w:rsid w:val="00B1424E"/>
    <w:rsid w:val="00BF5612"/>
    <w:rsid w:val="00CA5A3E"/>
    <w:rsid w:val="00DA2E10"/>
    <w:rsid w:val="00E5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2EE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1596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Statia15</cp:lastModifiedBy>
  <cp:revision>4</cp:revision>
  <cp:lastPrinted>2019-09-27T08:16:00Z</cp:lastPrinted>
  <dcterms:created xsi:type="dcterms:W3CDTF">2019-10-02T10:25:00Z</dcterms:created>
  <dcterms:modified xsi:type="dcterms:W3CDTF">2019-10-02T10:52:00Z</dcterms:modified>
</cp:coreProperties>
</file>