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6EAF" w14:textId="77777777" w:rsidR="00E11002" w:rsidRPr="00253A8C" w:rsidRDefault="00E11002" w:rsidP="00E11002">
      <w:pPr>
        <w:pStyle w:val="Default"/>
        <w:pageBreakBefore/>
        <w:jc w:val="right"/>
      </w:pPr>
      <w:r w:rsidRPr="00253A8C">
        <w:t xml:space="preserve">Anexa nr. 4  </w:t>
      </w:r>
    </w:p>
    <w:p w14:paraId="40F71780" w14:textId="77777777" w:rsidR="00E11002" w:rsidRPr="00253A8C" w:rsidRDefault="00E11002" w:rsidP="00E11002">
      <w:pPr>
        <w:pStyle w:val="BodyText"/>
        <w:ind w:firstLine="720"/>
        <w:jc w:val="right"/>
      </w:pPr>
      <w:r w:rsidRPr="00253A8C">
        <w:t>la PROCEDURA</w:t>
      </w:r>
    </w:p>
    <w:p w14:paraId="624D60F1" w14:textId="77777777" w:rsidR="00E11002" w:rsidRPr="00253A8C" w:rsidRDefault="00E11002" w:rsidP="00E11002">
      <w:pPr>
        <w:pStyle w:val="Default"/>
        <w:jc w:val="right"/>
      </w:pPr>
      <w:r w:rsidRPr="00253A8C">
        <w:t xml:space="preserve">aprobată prin HCL nr. ____din _______ </w:t>
      </w:r>
    </w:p>
    <w:p w14:paraId="4D8CD66A" w14:textId="77777777" w:rsidR="00E11002" w:rsidRPr="00253A8C" w:rsidRDefault="00E11002" w:rsidP="00E11002">
      <w:pPr>
        <w:pStyle w:val="Default"/>
        <w:ind w:firstLine="720"/>
        <w:jc w:val="both"/>
        <w:rPr>
          <w:b/>
          <w:bCs/>
        </w:rPr>
      </w:pPr>
    </w:p>
    <w:p w14:paraId="2F0A8AAF" w14:textId="77777777" w:rsidR="00E11002" w:rsidRPr="00253A8C" w:rsidRDefault="00E11002" w:rsidP="00E11002">
      <w:pPr>
        <w:pStyle w:val="Default"/>
        <w:ind w:firstLine="720"/>
        <w:jc w:val="both"/>
        <w:rPr>
          <w:b/>
          <w:bCs/>
        </w:rPr>
      </w:pPr>
    </w:p>
    <w:p w14:paraId="42771DD0" w14:textId="77777777" w:rsidR="00E11002" w:rsidRPr="00253A8C" w:rsidRDefault="00E11002" w:rsidP="00E11002">
      <w:pPr>
        <w:pStyle w:val="Default"/>
        <w:ind w:firstLine="720"/>
        <w:jc w:val="both"/>
        <w:rPr>
          <w:b/>
          <w:bCs/>
        </w:rPr>
      </w:pPr>
    </w:p>
    <w:p w14:paraId="6EBF7DEA" w14:textId="77777777" w:rsidR="00E11002" w:rsidRPr="00253A8C" w:rsidRDefault="00E11002" w:rsidP="00E11002">
      <w:pPr>
        <w:pStyle w:val="Default"/>
        <w:ind w:firstLine="720"/>
        <w:jc w:val="both"/>
        <w:rPr>
          <w:b/>
          <w:bCs/>
        </w:rPr>
      </w:pPr>
    </w:p>
    <w:p w14:paraId="434E738B" w14:textId="77777777" w:rsidR="00E11002" w:rsidRPr="00253A8C" w:rsidRDefault="00E11002" w:rsidP="00E11002">
      <w:pPr>
        <w:pStyle w:val="BodyText"/>
        <w:ind w:firstLine="720"/>
      </w:pPr>
    </w:p>
    <w:p w14:paraId="33B366F3" w14:textId="77777777" w:rsidR="00E11002" w:rsidRPr="00253A8C" w:rsidRDefault="00E11002" w:rsidP="00E11002">
      <w:pPr>
        <w:pStyle w:val="Default"/>
        <w:jc w:val="center"/>
      </w:pPr>
      <w:r w:rsidRPr="00253A8C">
        <w:rPr>
          <w:b/>
          <w:bCs/>
        </w:rPr>
        <w:t>CERERE</w:t>
      </w:r>
    </w:p>
    <w:p w14:paraId="04814EC0" w14:textId="77777777" w:rsidR="00E11002" w:rsidRPr="00253A8C" w:rsidRDefault="00E11002" w:rsidP="00E11002">
      <w:pPr>
        <w:pStyle w:val="Default"/>
        <w:jc w:val="center"/>
        <w:rPr>
          <w:b/>
          <w:bCs/>
        </w:rPr>
      </w:pPr>
      <w:r w:rsidRPr="00253A8C">
        <w:rPr>
          <w:b/>
          <w:bCs/>
        </w:rPr>
        <w:t>de anulare a majorărilor de întârziere</w:t>
      </w:r>
    </w:p>
    <w:p w14:paraId="6FB6C063" w14:textId="77777777" w:rsidR="00E11002" w:rsidRPr="00253A8C" w:rsidRDefault="00E11002" w:rsidP="00E11002">
      <w:pPr>
        <w:pStyle w:val="Default"/>
        <w:jc w:val="center"/>
        <w:rPr>
          <w:b/>
          <w:bCs/>
        </w:rPr>
      </w:pPr>
    </w:p>
    <w:p w14:paraId="50FF8F59" w14:textId="77777777" w:rsidR="00E11002" w:rsidRPr="00253A8C" w:rsidRDefault="00E11002" w:rsidP="00E11002">
      <w:pPr>
        <w:pStyle w:val="Default"/>
        <w:jc w:val="center"/>
        <w:rPr>
          <w:b/>
          <w:bCs/>
        </w:rPr>
      </w:pPr>
    </w:p>
    <w:p w14:paraId="772B2D0F" w14:textId="77777777" w:rsidR="00E11002" w:rsidRPr="00253A8C" w:rsidRDefault="00E11002" w:rsidP="00E11002">
      <w:pPr>
        <w:pStyle w:val="Default"/>
        <w:jc w:val="center"/>
        <w:rPr>
          <w:b/>
          <w:bCs/>
        </w:rPr>
      </w:pPr>
    </w:p>
    <w:p w14:paraId="4E6C8F96" w14:textId="77777777" w:rsidR="00E11002" w:rsidRPr="00253A8C" w:rsidRDefault="00E11002" w:rsidP="00E11002">
      <w:pPr>
        <w:pStyle w:val="Default"/>
        <w:jc w:val="both"/>
      </w:pPr>
      <w:r w:rsidRPr="00253A8C">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35CD4024" w14:textId="77777777" w:rsidR="00E11002" w:rsidRPr="00253A8C" w:rsidRDefault="00E11002" w:rsidP="00E11002">
      <w:pPr>
        <w:pStyle w:val="Default"/>
        <w:jc w:val="center"/>
      </w:pPr>
    </w:p>
    <w:p w14:paraId="1E2265F8" w14:textId="77777777" w:rsidR="00E11002" w:rsidRPr="00253A8C" w:rsidRDefault="00E11002" w:rsidP="00E11002">
      <w:pPr>
        <w:pStyle w:val="Default"/>
        <w:ind w:firstLine="720"/>
        <w:jc w:val="both"/>
      </w:pPr>
      <w:r w:rsidRPr="00253A8C">
        <w:t>În conformitate cu O.U.G. nr. 69/2020,</w:t>
      </w:r>
      <w:r w:rsidRPr="00253A8C">
        <w:rPr>
          <w:bCs/>
          <w:color w:val="0D0D0D" w:themeColor="text1" w:themeTint="F2"/>
        </w:rPr>
        <w:t xml:space="preserve">  </w:t>
      </w:r>
      <w:r w:rsidRPr="00253A8C">
        <w:t>pentru modificarea şi completarea Legii nr. 227/2015 privind Codul fiscal, precum şi pentru instituirea unor măsuri fiscale și ale H.C.L. nr......../........</w:t>
      </w:r>
      <w:r w:rsidRPr="00253A8C">
        <w:rPr>
          <w:color w:val="0D0D0D" w:themeColor="text1" w:themeTint="F2"/>
        </w:rPr>
        <w:t xml:space="preserve"> privind aprobarea instituirii unor facilități fiscale, </w:t>
      </w:r>
      <w:r w:rsidRPr="00253A8C">
        <w:t xml:space="preserve">în sensul anulării </w:t>
      </w:r>
      <w:r w:rsidRPr="00253A8C">
        <w:rPr>
          <w:color w:val="0D0D0D" w:themeColor="text1" w:themeTint="F2"/>
        </w:rPr>
        <w:t>accesoriilor aferente obligațiilor  bugetare principale  restante la data de 31.03.2020  inclusiv și aprobarea procedurii de acordare a acestora</w:t>
      </w:r>
      <w:r w:rsidRPr="00253A8C">
        <w:rPr>
          <w:bCs/>
          <w:color w:val="0D0D0D" w:themeColor="text1" w:themeTint="F2"/>
          <w:spacing w:val="3"/>
          <w:w w:val="106"/>
        </w:rPr>
        <w:t xml:space="preserve">, </w:t>
      </w:r>
      <w:r w:rsidRPr="00253A8C">
        <w:t xml:space="preserve">având în vedere faptul că sunt îndeplinite cumulativ toate condițiile impuse,  solicit acordarea facilității prevăzute în reglementările legale amintite. </w:t>
      </w:r>
    </w:p>
    <w:p w14:paraId="28AE9A1C" w14:textId="77777777" w:rsidR="00E11002" w:rsidRPr="00253A8C" w:rsidRDefault="00E11002" w:rsidP="00E11002">
      <w:pPr>
        <w:pStyle w:val="Default"/>
        <w:ind w:firstLine="720"/>
        <w:jc w:val="both"/>
        <w:rPr>
          <w:bCs/>
          <w:color w:val="0D0D0D" w:themeColor="text1" w:themeTint="F2"/>
        </w:rPr>
      </w:pPr>
    </w:p>
    <w:p w14:paraId="4D5AF4CB" w14:textId="77777777" w:rsidR="00E11002" w:rsidRPr="00253A8C" w:rsidRDefault="00E11002" w:rsidP="00E11002">
      <w:pPr>
        <w:pStyle w:val="Default"/>
        <w:ind w:firstLine="720"/>
        <w:jc w:val="both"/>
        <w:rPr>
          <w:bCs/>
          <w:color w:val="0D0D0D" w:themeColor="text1" w:themeTint="F2"/>
        </w:rPr>
      </w:pPr>
    </w:p>
    <w:p w14:paraId="356DFAAB" w14:textId="77777777" w:rsidR="00E11002" w:rsidRPr="00253A8C" w:rsidRDefault="00E11002" w:rsidP="00E11002">
      <w:pPr>
        <w:pStyle w:val="Default"/>
        <w:ind w:firstLine="720"/>
        <w:jc w:val="both"/>
        <w:rPr>
          <w:bCs/>
          <w:color w:val="0D0D0D" w:themeColor="text1" w:themeTint="F2"/>
        </w:rPr>
      </w:pPr>
    </w:p>
    <w:p w14:paraId="573653AD" w14:textId="77777777" w:rsidR="00E11002" w:rsidRPr="00253A8C" w:rsidRDefault="00E11002" w:rsidP="00E11002">
      <w:pPr>
        <w:pStyle w:val="Default"/>
        <w:ind w:firstLine="720"/>
        <w:jc w:val="both"/>
        <w:rPr>
          <w:bCs/>
          <w:color w:val="0D0D0D" w:themeColor="text1" w:themeTint="F2"/>
        </w:rPr>
      </w:pPr>
    </w:p>
    <w:p w14:paraId="5A3500B8" w14:textId="77777777" w:rsidR="00E11002" w:rsidRPr="00253A8C" w:rsidRDefault="00E11002" w:rsidP="00E11002">
      <w:pPr>
        <w:pStyle w:val="Default"/>
        <w:ind w:firstLine="720"/>
        <w:jc w:val="both"/>
      </w:pPr>
      <w:r w:rsidRPr="00253A8C">
        <w:t xml:space="preserve"> </w:t>
      </w:r>
    </w:p>
    <w:p w14:paraId="3E6969C3" w14:textId="77777777" w:rsidR="00E11002" w:rsidRPr="00253A8C" w:rsidRDefault="00E11002" w:rsidP="00E11002">
      <w:pPr>
        <w:pStyle w:val="Default"/>
        <w:ind w:left="5040" w:firstLine="720"/>
        <w:jc w:val="both"/>
      </w:pPr>
      <w:r w:rsidRPr="00253A8C">
        <w:t xml:space="preserve">Semnătura </w:t>
      </w:r>
    </w:p>
    <w:p w14:paraId="6D0B2C4A" w14:textId="77777777" w:rsidR="00E11002" w:rsidRPr="00253A8C" w:rsidRDefault="00E11002" w:rsidP="00E11002">
      <w:pPr>
        <w:pStyle w:val="BodyText"/>
        <w:ind w:firstLine="720"/>
      </w:pPr>
    </w:p>
    <w:p w14:paraId="60AEF38A" w14:textId="77777777" w:rsidR="00E11002" w:rsidRPr="00253A8C" w:rsidRDefault="00E11002" w:rsidP="00E11002">
      <w:pPr>
        <w:pStyle w:val="BodyText"/>
        <w:ind w:firstLine="720"/>
      </w:pPr>
    </w:p>
    <w:p w14:paraId="32C1DB43" w14:textId="77777777" w:rsidR="00E11002" w:rsidRPr="00253A8C" w:rsidRDefault="00E11002" w:rsidP="00E11002">
      <w:pPr>
        <w:pStyle w:val="BodyText"/>
        <w:ind w:firstLine="720"/>
      </w:pPr>
    </w:p>
    <w:p w14:paraId="520562EB" w14:textId="77777777" w:rsidR="00E11002" w:rsidRPr="00253A8C" w:rsidRDefault="00E11002" w:rsidP="00E11002">
      <w:pPr>
        <w:pStyle w:val="BodyText"/>
        <w:ind w:firstLine="720"/>
      </w:pPr>
    </w:p>
    <w:p w14:paraId="33B0B973" w14:textId="77777777" w:rsidR="00E11002" w:rsidRPr="00253A8C" w:rsidRDefault="00E11002" w:rsidP="00E11002">
      <w:pPr>
        <w:pStyle w:val="BodyText"/>
        <w:ind w:firstLine="720"/>
      </w:pPr>
    </w:p>
    <w:p w14:paraId="1DC72FB8" w14:textId="77777777" w:rsidR="00E11002" w:rsidRPr="00253A8C" w:rsidRDefault="00E11002" w:rsidP="00E11002">
      <w:pPr>
        <w:pStyle w:val="BodyText"/>
        <w:ind w:firstLine="720"/>
      </w:pPr>
    </w:p>
    <w:p w14:paraId="7D7E6F7F" w14:textId="77777777" w:rsidR="00E11002" w:rsidRPr="00253A8C" w:rsidRDefault="00E11002" w:rsidP="00E11002">
      <w:pPr>
        <w:pStyle w:val="BodyText"/>
        <w:ind w:firstLine="720"/>
      </w:pPr>
    </w:p>
    <w:p w14:paraId="408C494F" w14:textId="77777777" w:rsidR="00E11002" w:rsidRDefault="00E11002"/>
    <w:sectPr w:rsidR="00E11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02"/>
    <w:rsid w:val="00E110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2775"/>
  <w15:chartTrackingRefBased/>
  <w15:docId w15:val="{ECB1A29D-CB2A-4E6F-B93B-DD3EF340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1002"/>
    <w:pPr>
      <w:widowControl w:val="0"/>
      <w:autoSpaceDE w:val="0"/>
      <w:autoSpaceDN w:val="0"/>
      <w:spacing w:after="0" w:line="240" w:lineRule="auto"/>
      <w:jc w:val="both"/>
    </w:pPr>
    <w:rPr>
      <w:rFonts w:ascii="Times New Roman" w:eastAsia="Times New Roman" w:hAnsi="Times New Roman" w:cs="Times New Roman"/>
      <w:sz w:val="24"/>
      <w:szCs w:val="24"/>
      <w:lang w:eastAsia="ro-RO" w:bidi="ro-RO"/>
    </w:rPr>
  </w:style>
  <w:style w:type="character" w:customStyle="1" w:styleId="BodyTextChar">
    <w:name w:val="Body Text Char"/>
    <w:basedOn w:val="DefaultParagraphFont"/>
    <w:link w:val="BodyText"/>
    <w:uiPriority w:val="1"/>
    <w:rsid w:val="00E11002"/>
    <w:rPr>
      <w:rFonts w:ascii="Times New Roman" w:eastAsia="Times New Roman" w:hAnsi="Times New Roman" w:cs="Times New Roman"/>
      <w:sz w:val="24"/>
      <w:szCs w:val="24"/>
      <w:lang w:eastAsia="ro-RO" w:bidi="ro-RO"/>
    </w:rPr>
  </w:style>
  <w:style w:type="paragraph" w:customStyle="1" w:styleId="Default">
    <w:name w:val="Default"/>
    <w:rsid w:val="00E110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1443</Characters>
  <Application>Microsoft Office Word</Application>
  <DocSecurity>0</DocSecurity>
  <Lines>12</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2021-12-09T08:53:00Z</dcterms:created>
  <dcterms:modified xsi:type="dcterms:W3CDTF">2021-12-09T08:53:00Z</dcterms:modified>
</cp:coreProperties>
</file>